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F61CF" w14:textId="41C4F853" w:rsidR="007267FE" w:rsidRDefault="000C3064" w:rsidP="002B4E7B">
      <w:pPr>
        <w:pStyle w:val="Bezriadkovania"/>
      </w:pPr>
      <w:r>
        <w:rPr>
          <w:noProof/>
          <w:lang w:eastAsia="sk-SK"/>
        </w:rPr>
        <w:drawing>
          <wp:anchor distT="0" distB="0" distL="114300" distR="114300" simplePos="0" relativeHeight="251682815" behindDoc="1" locked="0" layoutInCell="1" allowOverlap="1" wp14:anchorId="3C775E8C" wp14:editId="3E988D51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13320395" cy="7767320"/>
            <wp:effectExtent l="0" t="0" r="0" b="508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395" cy="776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81479" w14:textId="77777777" w:rsidR="007267FE" w:rsidRDefault="007267FE" w:rsidP="002B4E7B">
      <w:pPr>
        <w:pStyle w:val="Bezriadkovania"/>
      </w:pPr>
    </w:p>
    <w:p w14:paraId="1E962A5E" w14:textId="77777777" w:rsidR="007267FE" w:rsidRDefault="007267FE" w:rsidP="002B4E7B">
      <w:pPr>
        <w:pStyle w:val="Bezriadkovania"/>
      </w:pPr>
    </w:p>
    <w:p w14:paraId="01E42BC6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296FF351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46D64098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2478F3B8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4F2A8DEB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2E93536D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64F45B61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0D628FD4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9346799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0A77192C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60D767E" w14:textId="77777777" w:rsidR="002B4E7B" w:rsidRDefault="002B4E7B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D877A85" w14:textId="77777777" w:rsidR="002B4E7B" w:rsidRDefault="002B4E7B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71740360" w14:textId="77777777" w:rsidR="00D374A1" w:rsidRDefault="00D374A1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0AB26986" w14:textId="77777777" w:rsidR="00D374A1" w:rsidRDefault="00EF382F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4D5C69B7" wp14:editId="6D507848">
                <wp:simplePos x="0" y="0"/>
                <wp:positionH relativeFrom="margin">
                  <wp:align>center</wp:align>
                </wp:positionH>
                <wp:positionV relativeFrom="paragraph">
                  <wp:posOffset>18415</wp:posOffset>
                </wp:positionV>
                <wp:extent cx="10525125" cy="2143125"/>
                <wp:effectExtent l="0" t="0" r="0" b="0"/>
                <wp:wrapThrough wrapText="bothSides">
                  <wp:wrapPolygon edited="0">
                    <wp:start x="117" y="0"/>
                    <wp:lineTo x="117" y="21312"/>
                    <wp:lineTo x="21463" y="21312"/>
                    <wp:lineTo x="21463" y="0"/>
                    <wp:lineTo x="117" y="0"/>
                  </wp:wrapPolygon>
                </wp:wrapThrough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5125" cy="214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D239D" w14:textId="77777777" w:rsidR="004F466E" w:rsidRDefault="004F466E" w:rsidP="004F466E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Projekt:</w:t>
                            </w:r>
                          </w:p>
                          <w:p w14:paraId="30E144B7" w14:textId="2E50B931" w:rsidR="004F466E" w:rsidRPr="00A516FC" w:rsidRDefault="00A516FC" w:rsidP="00A516F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8"/>
                                <w:szCs w:val="78"/>
                              </w:rPr>
                            </w:pPr>
                            <w:r w:rsidRPr="00A516F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8"/>
                                <w:szCs w:val="78"/>
                              </w:rPr>
                              <w:t>Tvorba animovaného detského seriálu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C69B7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.45pt;width:828.75pt;height:168.75pt;z-index:-2516264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" filled="f" stroked="f">
                <v:textbox>
                  <w:txbxContent>
                    <w:p w14:paraId="10FD239D" w14:textId="77777777" w:rsidR="004F466E" w:rsidRDefault="004F466E" w:rsidP="004F466E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>Projekt:</w:t>
                      </w:r>
                    </w:p>
                    <w:p w14:paraId="30E144B7" w14:textId="2E50B931" w:rsidR="004F466E" w:rsidRPr="00A516FC" w:rsidRDefault="00A516FC" w:rsidP="00A516FC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78"/>
                          <w:szCs w:val="78"/>
                        </w:rPr>
                      </w:pPr>
                      <w:r w:rsidRPr="00A516FC">
                        <w:rPr>
                          <w:rFonts w:ascii="Arial" w:hAnsi="Arial" w:cs="Arial"/>
                          <w:b/>
                          <w:color w:val="FFFFFF" w:themeColor="background1"/>
                          <w:sz w:val="78"/>
                          <w:szCs w:val="78"/>
                        </w:rPr>
                        <w:t>Tvorba animovaného detského seriálu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7986DFAA" w14:textId="77777777" w:rsidR="00D374A1" w:rsidRDefault="00D374A1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463F807B" w14:textId="77777777" w:rsidR="002B4E7B" w:rsidRDefault="001B6DED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1B6DED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3234416" wp14:editId="3AF7E96B">
                <wp:simplePos x="0" y="0"/>
                <wp:positionH relativeFrom="column">
                  <wp:posOffset>8825865</wp:posOffset>
                </wp:positionH>
                <wp:positionV relativeFrom="paragraph">
                  <wp:posOffset>4842510</wp:posOffset>
                </wp:positionV>
                <wp:extent cx="3039745" cy="1246505"/>
                <wp:effectExtent l="0" t="0" r="8255" b="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9745" cy="1246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F0659" w14:textId="77777777" w:rsidR="001B6DED" w:rsidRPr="001B6DED" w:rsidRDefault="00863874" w:rsidP="00863874">
                            <w:p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 xml:space="preserve">     </w:t>
                            </w:r>
                            <w:r>
                              <w:rPr>
                                <w:sz w:val="40"/>
                              </w:rPr>
                              <w:br/>
                              <w:t xml:space="preserve">      </w:t>
                            </w:r>
                            <w:r w:rsidR="001B6DED" w:rsidRPr="00A516FC">
                              <w:rPr>
                                <w:sz w:val="40"/>
                                <w:highlight w:val="yellow"/>
                              </w:rPr>
                              <w:t>Tu vložte vaše logo</w:t>
                            </w:r>
                            <w:r w:rsidRPr="00A516FC">
                              <w:rPr>
                                <w:sz w:val="40"/>
                                <w:highlight w:val="yellow"/>
                              </w:rPr>
                              <w:br/>
                              <w:t>(presunutím obrázka sem)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34416" id="_x0000_s1027" type="#_x0000_t202" style="position:absolute;margin-left:694.95pt;margin-top:381.3pt;width:239.35pt;height:98.1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" stroked="f">
                <v:textbox>
                  <w:txbxContent>
                    <w:p w14:paraId="5FCF0659" w14:textId="77777777" w:rsidR="001B6DED" w:rsidRPr="001B6DED" w:rsidRDefault="00863874" w:rsidP="00863874">
                      <w:p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 xml:space="preserve">     </w:t>
                      </w:r>
                      <w:r>
                        <w:rPr>
                          <w:sz w:val="40"/>
                        </w:rPr>
                        <w:br/>
                        <w:t xml:space="preserve">      </w:t>
                      </w:r>
                      <w:r w:rsidR="001B6DED" w:rsidRPr="00A516FC">
                        <w:rPr>
                          <w:sz w:val="40"/>
                          <w:highlight w:val="yellow"/>
                        </w:rPr>
                        <w:t>Tu vložte vaše logo</w:t>
                      </w:r>
                      <w:r w:rsidRPr="00A516FC">
                        <w:rPr>
                          <w:sz w:val="40"/>
                          <w:highlight w:val="yellow"/>
                        </w:rPr>
                        <w:br/>
                        <w:t>(presunutím obrázka sem)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B6DED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3C27726" wp14:editId="6661DF5E">
                <wp:simplePos x="0" y="0"/>
                <wp:positionH relativeFrom="column">
                  <wp:posOffset>1415571</wp:posOffset>
                </wp:positionH>
                <wp:positionV relativeFrom="paragraph">
                  <wp:posOffset>4700195</wp:posOffset>
                </wp:positionV>
                <wp:extent cx="5248275" cy="1578610"/>
                <wp:effectExtent l="0" t="0" r="9525" b="254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157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66A5A" w14:textId="43BF0489" w:rsidR="001B6DED" w:rsidRDefault="00B946D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4D8DB8" wp14:editId="784D2CDD">
                                  <wp:extent cx="3133725" cy="1323975"/>
                                  <wp:effectExtent l="0" t="0" r="9525" b="9525"/>
                                  <wp:docPr id="1" name="Obrázo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33725" cy="1323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27726" id="_x0000_s1028" type="#_x0000_t202" style="position:absolute;margin-left:111.45pt;margin-top:370.1pt;width:413.25pt;height:124.3pt;z-index:251694080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" stroked="f">
                <v:textbox style="mso-fit-shape-to-text:t">
                  <w:txbxContent>
                    <w:p w14:paraId="62266A5A" w14:textId="43BF0489" w:rsidR="001B6DED" w:rsidRDefault="00B946DC">
                      <w:r>
                        <w:rPr>
                          <w:noProof/>
                        </w:rPr>
                        <w:drawing>
                          <wp:inline distT="0" distB="0" distL="0" distR="0" wp14:anchorId="714D8DB8" wp14:editId="784D2CDD">
                            <wp:extent cx="3133725" cy="1323975"/>
                            <wp:effectExtent l="0" t="0" r="9525" b="9525"/>
                            <wp:docPr id="1" name="Obrázo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33725" cy="1323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382F"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53C30EEF" wp14:editId="7D20D557">
                <wp:simplePos x="0" y="0"/>
                <wp:positionH relativeFrom="margin">
                  <wp:posOffset>6767830</wp:posOffset>
                </wp:positionH>
                <wp:positionV relativeFrom="paragraph">
                  <wp:posOffset>2512060</wp:posOffset>
                </wp:positionV>
                <wp:extent cx="6315075" cy="1646555"/>
                <wp:effectExtent l="0" t="0" r="0" b="0"/>
                <wp:wrapThrough wrapText="bothSides">
                  <wp:wrapPolygon edited="0">
                    <wp:start x="195" y="0"/>
                    <wp:lineTo x="195" y="21242"/>
                    <wp:lineTo x="21372" y="21242"/>
                    <wp:lineTo x="21372" y="0"/>
                    <wp:lineTo x="195" y="0"/>
                  </wp:wrapPolygon>
                </wp:wrapThrough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1646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D4AC5" w14:textId="77777777" w:rsidR="002A61F3" w:rsidRPr="004F466E" w:rsidRDefault="004F466E" w:rsidP="002A61F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F466E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Prijímateľ:</w:t>
                            </w:r>
                          </w:p>
                          <w:p w14:paraId="605E0AC6" w14:textId="747B90EA" w:rsidR="00E13188" w:rsidRDefault="00A516FC" w:rsidP="00A516F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A516F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Saru</w:t>
                            </w:r>
                            <w:proofErr w:type="spellEnd"/>
                            <w:r w:rsidRPr="00A516F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516F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Studio</w:t>
                            </w:r>
                            <w:proofErr w:type="spellEnd"/>
                            <w:r w:rsidRPr="00A516F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516F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s.r.o</w:t>
                            </w:r>
                            <w:proofErr w:type="spellEnd"/>
                            <w:r w:rsidRPr="00A516F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12D02AC5" w14:textId="3C7411BF" w:rsidR="00D1242B" w:rsidRDefault="00D1242B" w:rsidP="004F466E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N</w:t>
                            </w:r>
                            <w:r w:rsidR="0074131A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enávratný finančný príspevok: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13188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  </w:t>
                            </w:r>
                            <w:r w:rsidR="00164BBB" w:rsidRPr="00663CD4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126 402,0</w:t>
                            </w:r>
                            <w:r w:rsidR="00164BB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  <w:r w:rsidR="00164BBB" w:rsidRPr="008C6DCF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516FC" w:rsidRPr="00A516F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946D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A516FC" w:rsidRPr="00A516F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EUR</w:t>
                            </w:r>
                            <w:r w:rsidR="00093372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13188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7057D10" w14:textId="4C26D645" w:rsidR="000C5E62" w:rsidRDefault="000C5E62" w:rsidP="000C5E62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Výška finančnej podpory z EÚ:  </w:t>
                            </w:r>
                            <w:r w:rsidR="00093372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A516FC" w:rsidRPr="00663CD4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113 096,60</w:t>
                            </w:r>
                            <w:r w:rsidR="00A516F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946D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EUR</w:t>
                            </w:r>
                          </w:p>
                          <w:p w14:paraId="089BC32E" w14:textId="77777777" w:rsidR="000C5E62" w:rsidRDefault="000C5E62" w:rsidP="004F466E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30EEF" id="_x0000_s1029" type="#_x0000_t202" style="position:absolute;margin-left:532.9pt;margin-top:197.8pt;width:497.25pt;height:129.6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" filled="f" stroked="f">
                <v:textbox>
                  <w:txbxContent>
                    <w:p w14:paraId="623D4AC5" w14:textId="77777777" w:rsidR="002A61F3" w:rsidRPr="004F466E" w:rsidRDefault="004F466E" w:rsidP="002A61F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4F466E">
                        <w:rPr>
                          <w:rFonts w:ascii="Arial" w:hAnsi="Arial" w:cs="Arial"/>
                          <w:sz w:val="32"/>
                          <w:szCs w:val="32"/>
                        </w:rPr>
                        <w:t>Prijímateľ:</w:t>
                      </w:r>
                    </w:p>
                    <w:p w14:paraId="605E0AC6" w14:textId="747B90EA" w:rsidR="00E13188" w:rsidRDefault="00A516FC" w:rsidP="00A516FC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proofErr w:type="spellStart"/>
                      <w:r w:rsidRPr="00A516F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Saru</w:t>
                      </w:r>
                      <w:proofErr w:type="spellEnd"/>
                      <w:r w:rsidRPr="00A516F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516F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Studio</w:t>
                      </w:r>
                      <w:proofErr w:type="spellEnd"/>
                      <w:r w:rsidRPr="00A516F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516F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s.r.o</w:t>
                      </w:r>
                      <w:proofErr w:type="spellEnd"/>
                      <w:r w:rsidRPr="00A516F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.</w:t>
                      </w:r>
                    </w:p>
                    <w:p w14:paraId="12D02AC5" w14:textId="3C7411BF" w:rsidR="00D1242B" w:rsidRDefault="00D1242B" w:rsidP="004F466E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N</w:t>
                      </w:r>
                      <w:r w:rsidR="0074131A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enávratný finančný príspevok: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E13188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  <w:t xml:space="preserve">  </w:t>
                      </w:r>
                      <w:r w:rsidR="00164BBB" w:rsidRPr="00663CD4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126 402,0</w:t>
                      </w:r>
                      <w:r w:rsidR="00164BB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8</w:t>
                      </w:r>
                      <w:r w:rsidR="00164BBB" w:rsidRPr="008C6DCF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A516FC" w:rsidRPr="00A516F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B946D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 </w:t>
                      </w:r>
                      <w:r w:rsidR="00A516FC" w:rsidRPr="00A516F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EUR</w:t>
                      </w:r>
                      <w:r w:rsidR="00093372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E13188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7057D10" w14:textId="4C26D645" w:rsidR="000C5E62" w:rsidRDefault="000C5E62" w:rsidP="000C5E62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Výška finančnej podpory z EÚ:  </w:t>
                      </w:r>
                      <w:r w:rsidR="00093372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  </w:t>
                      </w:r>
                      <w:r w:rsidR="00A516FC" w:rsidRPr="00663CD4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113 096,60</w:t>
                      </w:r>
                      <w:r w:rsidR="00A516F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B946D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EUR</w:t>
                      </w:r>
                    </w:p>
                    <w:p w14:paraId="089BC32E" w14:textId="77777777" w:rsidR="000C5E62" w:rsidRDefault="000C5E62" w:rsidP="004F466E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EF382F"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6FA567BC" wp14:editId="37897E53">
                <wp:simplePos x="0" y="0"/>
                <wp:positionH relativeFrom="margin">
                  <wp:posOffset>386080</wp:posOffset>
                </wp:positionH>
                <wp:positionV relativeFrom="paragraph">
                  <wp:posOffset>2465705</wp:posOffset>
                </wp:positionV>
                <wp:extent cx="5905500" cy="1905000"/>
                <wp:effectExtent l="0" t="0" r="0" b="0"/>
                <wp:wrapThrough wrapText="bothSides">
                  <wp:wrapPolygon edited="0">
                    <wp:start x="209" y="0"/>
                    <wp:lineTo x="209" y="21384"/>
                    <wp:lineTo x="21321" y="21384"/>
                    <wp:lineTo x="21321" y="0"/>
                    <wp:lineTo x="209" y="0"/>
                  </wp:wrapPolygon>
                </wp:wrapThrough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0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6B04B" w14:textId="1534210D" w:rsidR="004F466E" w:rsidRPr="00B946DC" w:rsidRDefault="004F466E" w:rsidP="00B946DC">
                            <w:pPr>
                              <w:spacing w:after="120" w:line="360" w:lineRule="auto"/>
                              <w:rPr>
                                <w:rFonts w:ascii="Arial" w:eastAsiaTheme="majorEastAsia" w:hAnsi="Arial" w:cs="Arial"/>
                                <w:iCs/>
                                <w:sz w:val="32"/>
                                <w:szCs w:val="32"/>
                              </w:rPr>
                            </w:pPr>
                            <w:r w:rsidRPr="004F466E">
                              <w:rPr>
                                <w:rFonts w:ascii="Arial" w:eastAsiaTheme="majorEastAsia" w:hAnsi="Arial" w:cs="Arial"/>
                                <w:iCs/>
                                <w:sz w:val="32"/>
                                <w:szCs w:val="32"/>
                              </w:rPr>
                              <w:t>Cieľ:</w:t>
                            </w:r>
                            <w:r w:rsidR="00A516FC">
                              <w:rPr>
                                <w:rFonts w:ascii="Arial" w:eastAsiaTheme="majorEastAsia" w:hAnsi="Arial" w:cs="Arial"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95B6E75" w14:textId="710E7D2B" w:rsidR="00B946DC" w:rsidRDefault="00A516FC" w:rsidP="00A516FC">
                            <w:pPr>
                              <w:pStyle w:val="Odsekzoznamu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jc w:val="both"/>
                              <w:rPr>
                                <w:rFonts w:ascii="Arial" w:eastAsiaTheme="majorEastAsia" w:hAnsi="Arial" w:cs="Arial"/>
                                <w:iCs/>
                                <w:sz w:val="20"/>
                                <w:szCs w:val="20"/>
                              </w:rPr>
                            </w:pPr>
                            <w:r w:rsidRPr="00B946DC">
                              <w:rPr>
                                <w:rFonts w:ascii="Arial" w:eastAsiaTheme="majorEastAsia" w:hAnsi="Arial" w:cs="Arial"/>
                                <w:iCs/>
                                <w:sz w:val="20"/>
                                <w:szCs w:val="20"/>
                              </w:rPr>
                              <w:t xml:space="preserve">vytvorenie dvoch nových pracovných miest na </w:t>
                            </w:r>
                            <w:r w:rsidR="00B946DC">
                              <w:rPr>
                                <w:rFonts w:ascii="Arial" w:eastAsiaTheme="majorEastAsia" w:hAnsi="Arial" w:cs="Arial"/>
                                <w:iCs/>
                                <w:sz w:val="20"/>
                                <w:szCs w:val="20"/>
                              </w:rPr>
                              <w:t>trvalý pracovný pomer</w:t>
                            </w:r>
                            <w:r w:rsidR="00B946DC" w:rsidRPr="00B946DC">
                              <w:rPr>
                                <w:rFonts w:ascii="Arial" w:eastAsiaTheme="majorEastAsia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225E6A5" w14:textId="45BA03A8" w:rsidR="004F466E" w:rsidRDefault="00A516FC" w:rsidP="00A516FC">
                            <w:pPr>
                              <w:pStyle w:val="Odsekzoznamu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jc w:val="both"/>
                              <w:rPr>
                                <w:rFonts w:ascii="Arial" w:eastAsiaTheme="majorEastAsia" w:hAnsi="Arial" w:cs="Arial"/>
                                <w:iCs/>
                                <w:sz w:val="20"/>
                                <w:szCs w:val="20"/>
                              </w:rPr>
                            </w:pPr>
                            <w:r w:rsidRPr="00B946DC">
                              <w:rPr>
                                <w:rFonts w:ascii="Arial" w:eastAsiaTheme="majorEastAsia" w:hAnsi="Arial" w:cs="Arial"/>
                                <w:iCs/>
                                <w:sz w:val="20"/>
                                <w:szCs w:val="20"/>
                              </w:rPr>
                              <w:t>vytvorenie nových inovatívnych postupov a produktov</w:t>
                            </w:r>
                            <w:r w:rsidRPr="00B946DC">
                              <w:rPr>
                                <w:rFonts w:ascii="Arial" w:eastAsiaTheme="majorEastAsia" w:hAnsi="Arial" w:cs="Arial"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946DC">
                              <w:rPr>
                                <w:rFonts w:ascii="Arial" w:eastAsiaTheme="majorEastAsia" w:hAnsi="Arial" w:cs="Arial"/>
                                <w:iCs/>
                                <w:sz w:val="20"/>
                                <w:szCs w:val="20"/>
                              </w:rPr>
                              <w:t xml:space="preserve">prostredníctvom nákupu modernej inovatívnej techniky </w:t>
                            </w:r>
                          </w:p>
                          <w:p w14:paraId="0C2B128F" w14:textId="6B73B936" w:rsidR="00B946DC" w:rsidRPr="00B946DC" w:rsidRDefault="00B946DC" w:rsidP="00A516FC">
                            <w:pPr>
                              <w:pStyle w:val="Odsekzoznamu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jc w:val="both"/>
                              <w:rPr>
                                <w:rFonts w:ascii="Arial" w:eastAsiaTheme="majorEastAsia" w:hAnsi="Arial" w:cs="Arial"/>
                                <w:iCs/>
                                <w:sz w:val="20"/>
                                <w:szCs w:val="20"/>
                              </w:rPr>
                            </w:pPr>
                            <w:r w:rsidRPr="00A516FC">
                              <w:rPr>
                                <w:rFonts w:ascii="Arial" w:eastAsiaTheme="majorEastAsia" w:hAnsi="Arial" w:cs="Arial"/>
                                <w:iCs/>
                                <w:sz w:val="20"/>
                                <w:szCs w:val="20"/>
                              </w:rPr>
                              <w:t>zavedenie netechnologickej marketingovej inovácie a organizačnej inovácie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567BC" id="_x0000_s1030" type="#_x0000_t202" style="position:absolute;margin-left:30.4pt;margin-top:194.15pt;width:465pt;height:150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" filled="f" stroked="f">
                <v:textbox>
                  <w:txbxContent>
                    <w:p w14:paraId="1886B04B" w14:textId="1534210D" w:rsidR="004F466E" w:rsidRPr="00B946DC" w:rsidRDefault="004F466E" w:rsidP="00B946DC">
                      <w:pPr>
                        <w:spacing w:after="120" w:line="360" w:lineRule="auto"/>
                        <w:rPr>
                          <w:rFonts w:ascii="Arial" w:eastAsiaTheme="majorEastAsia" w:hAnsi="Arial" w:cs="Arial"/>
                          <w:iCs/>
                          <w:sz w:val="32"/>
                          <w:szCs w:val="32"/>
                        </w:rPr>
                      </w:pPr>
                      <w:r w:rsidRPr="004F466E">
                        <w:rPr>
                          <w:rFonts w:ascii="Arial" w:eastAsiaTheme="majorEastAsia" w:hAnsi="Arial" w:cs="Arial"/>
                          <w:iCs/>
                          <w:sz w:val="32"/>
                          <w:szCs w:val="32"/>
                        </w:rPr>
                        <w:t>Cieľ:</w:t>
                      </w:r>
                      <w:r w:rsidR="00A516FC">
                        <w:rPr>
                          <w:rFonts w:ascii="Arial" w:eastAsiaTheme="majorEastAsia" w:hAnsi="Arial" w:cs="Arial"/>
                          <w:i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95B6E75" w14:textId="710E7D2B" w:rsidR="00B946DC" w:rsidRDefault="00A516FC" w:rsidP="00A516FC">
                      <w:pPr>
                        <w:pStyle w:val="Odsekzoznamu"/>
                        <w:numPr>
                          <w:ilvl w:val="0"/>
                          <w:numId w:val="1"/>
                        </w:numPr>
                        <w:spacing w:after="0" w:line="360" w:lineRule="auto"/>
                        <w:jc w:val="both"/>
                        <w:rPr>
                          <w:rFonts w:ascii="Arial" w:eastAsiaTheme="majorEastAsia" w:hAnsi="Arial" w:cs="Arial"/>
                          <w:iCs/>
                          <w:sz w:val="20"/>
                          <w:szCs w:val="20"/>
                        </w:rPr>
                      </w:pPr>
                      <w:r w:rsidRPr="00B946DC">
                        <w:rPr>
                          <w:rFonts w:ascii="Arial" w:eastAsiaTheme="majorEastAsia" w:hAnsi="Arial" w:cs="Arial"/>
                          <w:iCs/>
                          <w:sz w:val="20"/>
                          <w:szCs w:val="20"/>
                        </w:rPr>
                        <w:t xml:space="preserve">vytvorenie dvoch nových pracovných miest na </w:t>
                      </w:r>
                      <w:r w:rsidR="00B946DC">
                        <w:rPr>
                          <w:rFonts w:ascii="Arial" w:eastAsiaTheme="majorEastAsia" w:hAnsi="Arial" w:cs="Arial"/>
                          <w:iCs/>
                          <w:sz w:val="20"/>
                          <w:szCs w:val="20"/>
                        </w:rPr>
                        <w:t>trvalý pracovný pomer</w:t>
                      </w:r>
                      <w:r w:rsidR="00B946DC" w:rsidRPr="00B946DC">
                        <w:rPr>
                          <w:rFonts w:ascii="Arial" w:eastAsiaTheme="majorEastAsia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225E6A5" w14:textId="45BA03A8" w:rsidR="004F466E" w:rsidRDefault="00A516FC" w:rsidP="00A516FC">
                      <w:pPr>
                        <w:pStyle w:val="Odsekzoznamu"/>
                        <w:numPr>
                          <w:ilvl w:val="0"/>
                          <w:numId w:val="1"/>
                        </w:numPr>
                        <w:spacing w:after="0" w:line="360" w:lineRule="auto"/>
                        <w:jc w:val="both"/>
                        <w:rPr>
                          <w:rFonts w:ascii="Arial" w:eastAsiaTheme="majorEastAsia" w:hAnsi="Arial" w:cs="Arial"/>
                          <w:iCs/>
                          <w:sz w:val="20"/>
                          <w:szCs w:val="20"/>
                        </w:rPr>
                      </w:pPr>
                      <w:r w:rsidRPr="00B946DC">
                        <w:rPr>
                          <w:rFonts w:ascii="Arial" w:eastAsiaTheme="majorEastAsia" w:hAnsi="Arial" w:cs="Arial"/>
                          <w:iCs/>
                          <w:sz w:val="20"/>
                          <w:szCs w:val="20"/>
                        </w:rPr>
                        <w:t>vytvorenie nových inovatívnych postupov a produktov</w:t>
                      </w:r>
                      <w:r w:rsidRPr="00B946DC">
                        <w:rPr>
                          <w:rFonts w:ascii="Arial" w:eastAsiaTheme="majorEastAsia" w:hAnsi="Arial" w:cs="Arial"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Pr="00B946DC">
                        <w:rPr>
                          <w:rFonts w:ascii="Arial" w:eastAsiaTheme="majorEastAsia" w:hAnsi="Arial" w:cs="Arial"/>
                          <w:iCs/>
                          <w:sz w:val="20"/>
                          <w:szCs w:val="20"/>
                        </w:rPr>
                        <w:t xml:space="preserve">prostredníctvom nákupu modernej inovatívnej techniky </w:t>
                      </w:r>
                    </w:p>
                    <w:p w14:paraId="0C2B128F" w14:textId="6B73B936" w:rsidR="00B946DC" w:rsidRPr="00B946DC" w:rsidRDefault="00B946DC" w:rsidP="00A516FC">
                      <w:pPr>
                        <w:pStyle w:val="Odsekzoznamu"/>
                        <w:numPr>
                          <w:ilvl w:val="0"/>
                          <w:numId w:val="1"/>
                        </w:numPr>
                        <w:spacing w:after="0" w:line="360" w:lineRule="auto"/>
                        <w:jc w:val="both"/>
                        <w:rPr>
                          <w:rFonts w:ascii="Arial" w:eastAsiaTheme="majorEastAsia" w:hAnsi="Arial" w:cs="Arial"/>
                          <w:iCs/>
                          <w:sz w:val="20"/>
                          <w:szCs w:val="20"/>
                        </w:rPr>
                      </w:pPr>
                      <w:r w:rsidRPr="00A516FC">
                        <w:rPr>
                          <w:rFonts w:ascii="Arial" w:eastAsiaTheme="majorEastAsia" w:hAnsi="Arial" w:cs="Arial"/>
                          <w:iCs/>
                          <w:sz w:val="20"/>
                          <w:szCs w:val="20"/>
                        </w:rPr>
                        <w:t>zavedenie netechnologickej marketingovej inovácie a organizačnej inovácie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3D39F2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30C006B4" wp14:editId="51CDE4FB">
                <wp:simplePos x="0" y="0"/>
                <wp:positionH relativeFrom="margin">
                  <wp:posOffset>10301605</wp:posOffset>
                </wp:positionH>
                <wp:positionV relativeFrom="paragraph">
                  <wp:posOffset>3703955</wp:posOffset>
                </wp:positionV>
                <wp:extent cx="2647950" cy="532130"/>
                <wp:effectExtent l="0" t="0" r="0" b="1270"/>
                <wp:wrapThrough wrapText="bothSides">
                  <wp:wrapPolygon edited="0">
                    <wp:start x="466" y="0"/>
                    <wp:lineTo x="466" y="20878"/>
                    <wp:lineTo x="20978" y="20878"/>
                    <wp:lineTo x="20978" y="0"/>
                    <wp:lineTo x="466" y="0"/>
                  </wp:wrapPolygon>
                </wp:wrapThrough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C407E" w14:textId="77777777" w:rsidR="002A61F3" w:rsidRPr="002A61F3" w:rsidRDefault="002A61F3" w:rsidP="002A61F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006B4" id="_x0000_s1031" type="#_x0000_t202" style="position:absolute;margin-left:811.15pt;margin-top:291.65pt;width:208.5pt;height:41.9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" filled="f" stroked="f">
                <v:textbox>
                  <w:txbxContent>
                    <w:p w14:paraId="4B3C407E" w14:textId="77777777" w:rsidR="002A61F3" w:rsidRPr="002A61F3" w:rsidRDefault="002A61F3" w:rsidP="002A61F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2B4E7B" w:rsidSect="001B6DED">
      <w:pgSz w:w="23811" w:h="16838" w:orient="landscape" w:code="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A6002" w14:textId="77777777" w:rsidR="006F0E18" w:rsidRDefault="006F0E18" w:rsidP="007267FE">
      <w:pPr>
        <w:spacing w:after="0" w:line="240" w:lineRule="auto"/>
      </w:pPr>
      <w:r>
        <w:separator/>
      </w:r>
    </w:p>
  </w:endnote>
  <w:endnote w:type="continuationSeparator" w:id="0">
    <w:p w14:paraId="1B4BB722" w14:textId="77777777" w:rsidR="006F0E18" w:rsidRDefault="006F0E18" w:rsidP="00726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8DB80" w14:textId="77777777" w:rsidR="006F0E18" w:rsidRDefault="006F0E18" w:rsidP="007267FE">
      <w:pPr>
        <w:spacing w:after="0" w:line="240" w:lineRule="auto"/>
      </w:pPr>
      <w:r>
        <w:separator/>
      </w:r>
    </w:p>
  </w:footnote>
  <w:footnote w:type="continuationSeparator" w:id="0">
    <w:p w14:paraId="4C091295" w14:textId="77777777" w:rsidR="006F0E18" w:rsidRDefault="006F0E18" w:rsidP="00726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92881"/>
    <w:multiLevelType w:val="hybridMultilevel"/>
    <w:tmpl w:val="4162E2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832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068"/>
    <w:rsid w:val="00082597"/>
    <w:rsid w:val="000915CC"/>
    <w:rsid w:val="00093372"/>
    <w:rsid w:val="00095399"/>
    <w:rsid w:val="000B3227"/>
    <w:rsid w:val="000C3064"/>
    <w:rsid w:val="000C5E62"/>
    <w:rsid w:val="00164BBB"/>
    <w:rsid w:val="001B6DED"/>
    <w:rsid w:val="002073F9"/>
    <w:rsid w:val="002278D6"/>
    <w:rsid w:val="002A61F3"/>
    <w:rsid w:val="002B0249"/>
    <w:rsid w:val="002B4E7B"/>
    <w:rsid w:val="00321068"/>
    <w:rsid w:val="0034436D"/>
    <w:rsid w:val="003700A6"/>
    <w:rsid w:val="003D39F2"/>
    <w:rsid w:val="003D7D53"/>
    <w:rsid w:val="004114BC"/>
    <w:rsid w:val="004F466E"/>
    <w:rsid w:val="00521DF4"/>
    <w:rsid w:val="005540F9"/>
    <w:rsid w:val="00587DA9"/>
    <w:rsid w:val="005C0F35"/>
    <w:rsid w:val="006B5B19"/>
    <w:rsid w:val="006F0E18"/>
    <w:rsid w:val="007267FE"/>
    <w:rsid w:val="0074131A"/>
    <w:rsid w:val="00805DAF"/>
    <w:rsid w:val="00863874"/>
    <w:rsid w:val="00883292"/>
    <w:rsid w:val="008D0082"/>
    <w:rsid w:val="009F4AB9"/>
    <w:rsid w:val="00A22AB3"/>
    <w:rsid w:val="00A46D26"/>
    <w:rsid w:val="00A516FC"/>
    <w:rsid w:val="00B002D3"/>
    <w:rsid w:val="00B946DC"/>
    <w:rsid w:val="00BB7EB6"/>
    <w:rsid w:val="00BF62BA"/>
    <w:rsid w:val="00C07705"/>
    <w:rsid w:val="00C31D8E"/>
    <w:rsid w:val="00C64692"/>
    <w:rsid w:val="00C66CD2"/>
    <w:rsid w:val="00C90F7F"/>
    <w:rsid w:val="00CB17A5"/>
    <w:rsid w:val="00D037A6"/>
    <w:rsid w:val="00D1242B"/>
    <w:rsid w:val="00D374A1"/>
    <w:rsid w:val="00D66A3A"/>
    <w:rsid w:val="00E13188"/>
    <w:rsid w:val="00E249B0"/>
    <w:rsid w:val="00E27A7F"/>
    <w:rsid w:val="00EE2C9A"/>
    <w:rsid w:val="00EE71E3"/>
    <w:rsid w:val="00EF382F"/>
    <w:rsid w:val="00F358B4"/>
    <w:rsid w:val="00F5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ABA1B"/>
  <w15:docId w15:val="{7C48E769-92E0-4C46-AA4A-7B3417EC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61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6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67FE"/>
  </w:style>
  <w:style w:type="paragraph" w:styleId="Pta">
    <w:name w:val="footer"/>
    <w:basedOn w:val="Normlny"/>
    <w:link w:val="PtaChar"/>
    <w:uiPriority w:val="99"/>
    <w:unhideWhenUsed/>
    <w:rsid w:val="00726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67FE"/>
  </w:style>
  <w:style w:type="paragraph" w:styleId="Bezriadkovania">
    <w:name w:val="No Spacing"/>
    <w:uiPriority w:val="1"/>
    <w:qFormat/>
    <w:rsid w:val="002B4E7B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F35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51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Bošanská Ľubomíra</dc:creator>
  <cp:lastModifiedBy>Gondová Zuzana</cp:lastModifiedBy>
  <cp:revision>3</cp:revision>
  <cp:lastPrinted>2018-06-19T07:44:00Z</cp:lastPrinted>
  <dcterms:created xsi:type="dcterms:W3CDTF">2022-08-23T15:54:00Z</dcterms:created>
  <dcterms:modified xsi:type="dcterms:W3CDTF">2022-08-23T15:54:00Z</dcterms:modified>
</cp:coreProperties>
</file>